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14" w:type="dxa"/>
        <w:tblInd w:w="75" w:type="dxa"/>
        <w:tblBorders>
          <w:top w:val="single" w:sz="12" w:space="0" w:color="037ABA"/>
          <w:left w:val="single" w:sz="12" w:space="0" w:color="037ABA"/>
          <w:bottom w:val="single" w:sz="12" w:space="0" w:color="037ABA"/>
          <w:right w:val="single" w:sz="12" w:space="0" w:color="037AB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"/>
        <w:gridCol w:w="1494"/>
        <w:gridCol w:w="507"/>
        <w:gridCol w:w="6793"/>
      </w:tblGrid>
      <w:tr w:rsidR="001A29F0" w:rsidRPr="001A29F0" w14:paraId="64A1CA67" w14:textId="77777777" w:rsidTr="001A29F0">
        <w:trPr>
          <w:trHeight w:val="1760"/>
        </w:trPr>
        <w:tc>
          <w:tcPr>
            <w:tcW w:w="0" w:type="auto"/>
            <w:tcBorders>
              <w:bottom w:val="single" w:sz="12" w:space="0" w:color="037ABA"/>
              <w:right w:val="single" w:sz="12" w:space="0" w:color="037ABA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8D4FD0" w14:textId="77777777" w:rsidR="001A29F0" w:rsidRPr="001A29F0" w:rsidRDefault="001A29F0" w:rsidP="001A29F0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50505"/>
              </w:rPr>
            </w:pPr>
            <w:r w:rsidRPr="001A29F0">
              <w:rPr>
                <w:rFonts w:ascii="Arial" w:eastAsia="Times New Roman" w:hAnsi="Arial" w:cs="Arial"/>
                <w:b/>
                <w:bCs/>
                <w:color w:val="050505"/>
              </w:rPr>
              <w:t>Week 6</w:t>
            </w:r>
          </w:p>
        </w:tc>
        <w:tc>
          <w:tcPr>
            <w:tcW w:w="0" w:type="auto"/>
            <w:tcBorders>
              <w:bottom w:val="single" w:sz="12" w:space="0" w:color="037ABA"/>
              <w:right w:val="single" w:sz="12" w:space="0" w:color="037ABA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3BC30B" w14:textId="77777777" w:rsidR="001A29F0" w:rsidRPr="001A29F0" w:rsidRDefault="001A29F0" w:rsidP="001A29F0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50505"/>
              </w:rPr>
            </w:pPr>
            <w:r w:rsidRPr="001A29F0">
              <w:rPr>
                <w:rFonts w:ascii="Arial" w:eastAsia="Times New Roman" w:hAnsi="Arial" w:cs="Arial"/>
                <w:b/>
                <w:bCs/>
                <w:color w:val="050505"/>
              </w:rPr>
              <w:t>Team Draft</w:t>
            </w:r>
          </w:p>
        </w:tc>
        <w:tc>
          <w:tcPr>
            <w:tcW w:w="0" w:type="auto"/>
            <w:tcBorders>
              <w:top w:val="single" w:sz="12" w:space="0" w:color="037ABA"/>
              <w:left w:val="single" w:sz="12" w:space="0" w:color="037ABA"/>
              <w:bottom w:val="single" w:sz="12" w:space="0" w:color="037ABA"/>
              <w:right w:val="single" w:sz="12" w:space="0" w:color="037ABA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B646BA" w14:textId="77777777" w:rsidR="001A29F0" w:rsidRPr="001A29F0" w:rsidRDefault="001A29F0" w:rsidP="001A29F0">
            <w:pPr>
              <w:spacing w:before="120" w:after="120"/>
              <w:rPr>
                <w:rFonts w:ascii="Arial" w:eastAsia="Times New Roman" w:hAnsi="Arial" w:cs="Arial"/>
                <w:color w:val="050505"/>
              </w:rPr>
            </w:pPr>
            <w:r w:rsidRPr="001A29F0">
              <w:rPr>
                <w:rFonts w:ascii="Arial" w:eastAsia="Times New Roman" w:hAnsi="Arial" w:cs="Arial"/>
                <w:color w:val="050505"/>
              </w:rPr>
              <w:t>75</w:t>
            </w:r>
          </w:p>
        </w:tc>
        <w:tc>
          <w:tcPr>
            <w:tcW w:w="0" w:type="auto"/>
            <w:tcBorders>
              <w:top w:val="single" w:sz="12" w:space="0" w:color="037ABA"/>
              <w:left w:val="single" w:sz="12" w:space="0" w:color="037ABA"/>
              <w:bottom w:val="single" w:sz="12" w:space="0" w:color="037ABA"/>
              <w:right w:val="single" w:sz="12" w:space="0" w:color="037ABA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C41D39" w14:textId="77777777" w:rsidR="001A29F0" w:rsidRPr="001A29F0" w:rsidRDefault="001A29F0" w:rsidP="001A29F0">
            <w:pPr>
              <w:spacing w:before="120" w:after="120"/>
              <w:rPr>
                <w:rFonts w:ascii="Arial" w:eastAsia="Times New Roman" w:hAnsi="Arial" w:cs="Arial"/>
                <w:color w:val="050505"/>
              </w:rPr>
            </w:pPr>
            <w:r w:rsidRPr="001A29F0">
              <w:rPr>
                <w:rFonts w:ascii="Arial" w:eastAsia="Times New Roman" w:hAnsi="Arial" w:cs="Arial"/>
                <w:color w:val="050505"/>
              </w:rPr>
              <w:t>Students will submit their Team Drafts with attention to team components such as the abstract, table of contents, team introduction, conclusion, transitions, style, and format. This is a team assignment.</w:t>
            </w:r>
          </w:p>
        </w:tc>
      </w:tr>
    </w:tbl>
    <w:p w14:paraId="29BDE90F" w14:textId="3B6B7ED6" w:rsidR="005F080B" w:rsidRDefault="00AC7018"/>
    <w:p w14:paraId="7CF55EF7" w14:textId="57BD8F11" w:rsidR="00214258" w:rsidRPr="00214258" w:rsidRDefault="00214258">
      <w:pPr>
        <w:rPr>
          <w:b/>
          <w:bCs/>
        </w:rPr>
      </w:pPr>
      <w:r w:rsidRPr="00214258">
        <w:rPr>
          <w:b/>
          <w:bCs/>
        </w:rPr>
        <w:t>Our goal for this week:</w:t>
      </w:r>
    </w:p>
    <w:p w14:paraId="4FA0B323" w14:textId="77777777" w:rsidR="00214258" w:rsidRDefault="00214258"/>
    <w:p w14:paraId="25EDA1B3" w14:textId="6C4935C5" w:rsidR="001A29F0" w:rsidRDefault="001A29F0">
      <w:r>
        <w:t>Team Drafts:</w:t>
      </w:r>
    </w:p>
    <w:p w14:paraId="62BE8869" w14:textId="4284155D" w:rsidR="001A29F0" w:rsidRDefault="001A29F0">
      <w:bookmarkStart w:id="0" w:name="_GoBack"/>
      <w:bookmarkEnd w:id="0"/>
    </w:p>
    <w:p w14:paraId="603455DE" w14:textId="3805DD0C" w:rsidR="001A29F0" w:rsidRDefault="001A29F0" w:rsidP="001A29F0">
      <w:pPr>
        <w:pStyle w:val="ListParagraph"/>
        <w:numPr>
          <w:ilvl w:val="0"/>
          <w:numId w:val="1"/>
        </w:numPr>
      </w:pPr>
      <w:r>
        <w:t>Abstract</w:t>
      </w:r>
    </w:p>
    <w:p w14:paraId="53FDE528" w14:textId="354C0BAB" w:rsidR="001A29F0" w:rsidRDefault="001A29F0" w:rsidP="001A29F0">
      <w:pPr>
        <w:pStyle w:val="ListParagraph"/>
        <w:numPr>
          <w:ilvl w:val="0"/>
          <w:numId w:val="1"/>
        </w:numPr>
      </w:pPr>
      <w:r>
        <w:t>Table of Contents</w:t>
      </w:r>
    </w:p>
    <w:p w14:paraId="41687E81" w14:textId="1626BA68" w:rsidR="001A29F0" w:rsidRDefault="001A29F0" w:rsidP="001A29F0">
      <w:pPr>
        <w:pStyle w:val="ListParagraph"/>
        <w:numPr>
          <w:ilvl w:val="0"/>
          <w:numId w:val="1"/>
        </w:numPr>
      </w:pPr>
      <w:r>
        <w:t>Team Introduction</w:t>
      </w:r>
    </w:p>
    <w:p w14:paraId="66C9DEED" w14:textId="0A70ABA2" w:rsidR="001A29F0" w:rsidRDefault="001A29F0" w:rsidP="001A29F0">
      <w:pPr>
        <w:pStyle w:val="ListParagraph"/>
        <w:numPr>
          <w:ilvl w:val="0"/>
          <w:numId w:val="1"/>
        </w:numPr>
      </w:pPr>
      <w:r>
        <w:t>Conclusion</w:t>
      </w:r>
    </w:p>
    <w:p w14:paraId="1F7513EF" w14:textId="59412355" w:rsidR="001A29F0" w:rsidRDefault="001A29F0" w:rsidP="001A29F0">
      <w:pPr>
        <w:pStyle w:val="ListParagraph"/>
        <w:numPr>
          <w:ilvl w:val="0"/>
          <w:numId w:val="1"/>
        </w:numPr>
      </w:pPr>
      <w:r>
        <w:t>Transitions, Style, and Format</w:t>
      </w:r>
    </w:p>
    <w:p w14:paraId="32F54F38" w14:textId="1324224E" w:rsidR="00214258" w:rsidRDefault="00214258" w:rsidP="00214258"/>
    <w:p w14:paraId="6DEC6A86" w14:textId="527D6791" w:rsidR="00214258" w:rsidRDefault="00214258" w:rsidP="00214258">
      <w:pPr>
        <w:rPr>
          <w:b/>
          <w:bCs/>
        </w:rPr>
      </w:pPr>
      <w:r w:rsidRPr="00214258">
        <w:rPr>
          <w:b/>
          <w:bCs/>
        </w:rPr>
        <w:t>Message:</w:t>
      </w:r>
    </w:p>
    <w:p w14:paraId="2FFB140C" w14:textId="77777777" w:rsidR="00214258" w:rsidRPr="00214258" w:rsidRDefault="00214258" w:rsidP="00214258">
      <w:pPr>
        <w:rPr>
          <w:b/>
          <w:bCs/>
        </w:rPr>
      </w:pPr>
    </w:p>
    <w:p w14:paraId="4CB5EDA2" w14:textId="6759E557" w:rsidR="00214258" w:rsidRDefault="00214258" w:rsidP="00214258">
      <w:r>
        <w:t xml:space="preserve">I provided the guidelines of the paper so you have an idea of what the final document will look like. Also, I included the template that is to be used for this paper. Using this </w:t>
      </w:r>
      <w:proofErr w:type="gramStart"/>
      <w:r>
        <w:t>template</w:t>
      </w:r>
      <w:proofErr w:type="gramEnd"/>
      <w:r>
        <w:t xml:space="preserve"> I would like for you to complete the sections with the data that has been developed using my subtopics</w:t>
      </w:r>
      <w:r w:rsidR="00AB321A">
        <w:t xml:space="preserve"> and complete our goal above</w:t>
      </w:r>
      <w:r>
        <w:t xml:space="preserve">. </w:t>
      </w:r>
      <w:r>
        <w:t>My partner will be using this same document to include his portion of</w:t>
      </w:r>
      <w:r w:rsidR="00AB321A">
        <w:t xml:space="preserve"> the research.</w:t>
      </w:r>
    </w:p>
    <w:p w14:paraId="7A6A3C62" w14:textId="77777777" w:rsidR="00214258" w:rsidRDefault="00214258" w:rsidP="00214258"/>
    <w:p w14:paraId="589B8851" w14:textId="77777777" w:rsidR="00214258" w:rsidRDefault="00214258" w:rsidP="00214258">
      <w:r>
        <w:t>o</w:t>
      </w:r>
      <w:r>
        <w:tab/>
        <w:t>Benefits and risks of autonomous driving technology.</w:t>
      </w:r>
    </w:p>
    <w:p w14:paraId="61C96A0F" w14:textId="77777777" w:rsidR="00214258" w:rsidRDefault="00214258" w:rsidP="00214258">
      <w:r>
        <w:t>o</w:t>
      </w:r>
      <w:r>
        <w:tab/>
        <w:t>Political and economic impact of autonomous driving.</w:t>
      </w:r>
    </w:p>
    <w:p w14:paraId="4DA7924D" w14:textId="06F6AB1A" w:rsidR="00214258" w:rsidRDefault="00214258" w:rsidP="00214258">
      <w:r>
        <w:t>o</w:t>
      </w:r>
      <w:r>
        <w:tab/>
        <w:t>Ethical challenges of self-driving cars.</w:t>
      </w:r>
    </w:p>
    <w:sectPr w:rsidR="00214258" w:rsidSect="0087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C4D88"/>
    <w:multiLevelType w:val="hybridMultilevel"/>
    <w:tmpl w:val="EC2E3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F0"/>
    <w:rsid w:val="001A29F0"/>
    <w:rsid w:val="00214258"/>
    <w:rsid w:val="00871E72"/>
    <w:rsid w:val="008A276D"/>
    <w:rsid w:val="00AB321A"/>
    <w:rsid w:val="00AC7018"/>
    <w:rsid w:val="00BD2C86"/>
    <w:rsid w:val="00E5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A46BF7"/>
  <w15:chartTrackingRefBased/>
  <w15:docId w15:val="{F2F29D23-3F22-2547-A27D-F87B8B77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29F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29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3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 Ortiz</dc:creator>
  <cp:keywords/>
  <dc:description/>
  <cp:lastModifiedBy>Gisel Ortiz</cp:lastModifiedBy>
  <cp:revision>3</cp:revision>
  <dcterms:created xsi:type="dcterms:W3CDTF">2019-06-14T18:23:00Z</dcterms:created>
  <dcterms:modified xsi:type="dcterms:W3CDTF">2019-06-14T19:09:00Z</dcterms:modified>
</cp:coreProperties>
</file>